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BAAC06" w14:textId="2B8D7A5A" w:rsidR="0012092C" w:rsidRDefault="00FA0CE4" w:rsidP="00FA0CE4">
      <w:pPr>
        <w:pStyle w:val="a3"/>
        <w:numPr>
          <w:ilvl w:val="0"/>
          <w:numId w:val="1"/>
        </w:numPr>
      </w:pPr>
      <w:r>
        <w:t xml:space="preserve">Снять </w:t>
      </w:r>
      <w:r w:rsidR="00B8311B">
        <w:t>верхнюю крышку с принтера</w:t>
      </w:r>
    </w:p>
    <w:p w14:paraId="1E472CC6" w14:textId="3B001599" w:rsidR="00B8311B" w:rsidRDefault="00B8311B" w:rsidP="00FA0CE4">
      <w:pPr>
        <w:pStyle w:val="a3"/>
        <w:numPr>
          <w:ilvl w:val="0"/>
          <w:numId w:val="1"/>
        </w:numPr>
      </w:pPr>
      <w:r>
        <w:t>Снять кожух с узла привода печатающей головки</w:t>
      </w:r>
    </w:p>
    <w:p w14:paraId="3090B86E" w14:textId="77777777" w:rsidR="00B8311B" w:rsidRDefault="00B8311B" w:rsidP="00A35916">
      <w:pPr>
        <w:ind w:left="360"/>
      </w:pPr>
    </w:p>
    <w:p w14:paraId="114AC103" w14:textId="167C49C6" w:rsidR="005557FE" w:rsidRPr="005557FE" w:rsidRDefault="005557FE" w:rsidP="00A35916">
      <w:pPr>
        <w:ind w:left="360"/>
        <w:rPr>
          <w:lang w:val="en-US"/>
        </w:rPr>
      </w:pPr>
      <w:r>
        <w:t xml:space="preserve">Наша отправная точка для замены роликов. </w:t>
      </w:r>
    </w:p>
    <w:p w14:paraId="76FD683A" w14:textId="4DECD240" w:rsidR="00A35916" w:rsidRDefault="005557FE" w:rsidP="00A97170">
      <w:pPr>
        <w:ind w:left="360"/>
        <w:jc w:val="center"/>
      </w:pPr>
      <w:r>
        <w:rPr>
          <w:noProof/>
        </w:rPr>
        <w:drawing>
          <wp:inline distT="0" distB="0" distL="0" distR="0" wp14:anchorId="1E060B1E" wp14:editId="611AC61D">
            <wp:extent cx="4320000" cy="3236507"/>
            <wp:effectExtent l="0" t="0" r="0" b="0"/>
            <wp:docPr id="2" name="Изображение 2" descr="../../../../../Library/Containers/com.apple.mail/Data/Library/Mail%20Downloads/1DCA4076-B5E9-461B-B745-9967DF6851A9/IMG_7273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Library/Containers/com.apple.mail/Data/Library/Mail%20Downloads/1DCA4076-B5E9-461B-B745-9967DF6851A9/IMG_7273.JP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3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DC17" w14:textId="77777777" w:rsidR="005557FE" w:rsidRDefault="005557FE" w:rsidP="00A35916">
      <w:pPr>
        <w:ind w:left="360"/>
      </w:pPr>
    </w:p>
    <w:p w14:paraId="06CD62D6" w14:textId="37AE27F2" w:rsidR="00A97170" w:rsidRDefault="00A97170" w:rsidP="005557FE">
      <w:pPr>
        <w:pStyle w:val="a3"/>
        <w:numPr>
          <w:ilvl w:val="0"/>
          <w:numId w:val="1"/>
        </w:numPr>
      </w:pPr>
      <w:r>
        <w:t>Снимаем боковые стенки узла привода печатающей головки.</w:t>
      </w:r>
    </w:p>
    <w:p w14:paraId="1055691D" w14:textId="31A1E5AB" w:rsidR="00A97170" w:rsidRDefault="008A3626" w:rsidP="00A97170">
      <w:r w:rsidRPr="008A3626">
        <w:drawing>
          <wp:inline distT="0" distB="0" distL="0" distR="0" wp14:anchorId="2AF48D24" wp14:editId="4A415190">
            <wp:extent cx="6283282" cy="2292013"/>
            <wp:effectExtent l="0" t="0" r="0" b="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6813" b="44549"/>
                    <a:stretch/>
                  </pic:blipFill>
                  <pic:spPr bwMode="auto">
                    <a:xfrm>
                      <a:off x="0" y="0"/>
                      <a:ext cx="6284665" cy="2292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2D7EE" w14:textId="77777777" w:rsidR="00F50DC4" w:rsidRDefault="00F50DC4" w:rsidP="00A97170"/>
    <w:p w14:paraId="516E2EAA" w14:textId="091D02BF" w:rsidR="00A97170" w:rsidRDefault="00F50DC4" w:rsidP="00A97170">
      <w:r w:rsidRPr="00F50DC4">
        <w:drawing>
          <wp:inline distT="0" distB="0" distL="0" distR="0" wp14:anchorId="38FF12A2" wp14:editId="69AA3DEF">
            <wp:extent cx="6291093" cy="2256236"/>
            <wp:effectExtent l="0" t="0" r="8255" b="444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1235" b="30946"/>
                    <a:stretch/>
                  </pic:blipFill>
                  <pic:spPr bwMode="auto">
                    <a:xfrm>
                      <a:off x="0" y="0"/>
                      <a:ext cx="6292800" cy="2256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1179D" w14:textId="77777777" w:rsidR="00A97170" w:rsidRDefault="00A97170" w:rsidP="00A97170"/>
    <w:p w14:paraId="48A63F22" w14:textId="77777777" w:rsidR="00244911" w:rsidRDefault="00244911" w:rsidP="00A97170"/>
    <w:p w14:paraId="630B24E9" w14:textId="77777777" w:rsidR="00244911" w:rsidRPr="008A3626" w:rsidRDefault="00244911" w:rsidP="00A97170"/>
    <w:p w14:paraId="07A5335C" w14:textId="47549299" w:rsidR="00EA7627" w:rsidRDefault="005557FE" w:rsidP="005557FE">
      <w:pPr>
        <w:pStyle w:val="a3"/>
        <w:numPr>
          <w:ilvl w:val="0"/>
          <w:numId w:val="1"/>
        </w:numPr>
      </w:pPr>
      <w:r>
        <w:t xml:space="preserve">Извлекаем валы из креплений, расположенных у задней стенки принтера. </w:t>
      </w:r>
      <w:r w:rsidR="00EA7627">
        <w:t>Для этого вращаем вал и одновременно тянем его вдоль оси на себя.</w:t>
      </w:r>
      <w:r w:rsidR="00F32E66">
        <w:t xml:space="preserve"> Наша задача освободить швеллер, в котором располагаются ролики.</w:t>
      </w:r>
    </w:p>
    <w:p w14:paraId="191395E9" w14:textId="77777777" w:rsidR="00EA7627" w:rsidRDefault="00EA7627" w:rsidP="00EA7627"/>
    <w:p w14:paraId="22D629CF" w14:textId="1F3A774C" w:rsidR="005557FE" w:rsidRDefault="00EA7627" w:rsidP="00EA7627">
      <w:pPr>
        <w:jc w:val="center"/>
      </w:pPr>
      <w:r w:rsidRPr="00EA7627">
        <w:drawing>
          <wp:inline distT="0" distB="0" distL="0" distR="0" wp14:anchorId="485EA3C0" wp14:editId="71BCD264">
            <wp:extent cx="2520000" cy="3359915"/>
            <wp:effectExtent l="0" t="0" r="0" b="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3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EA7627">
        <w:drawing>
          <wp:inline distT="0" distB="0" distL="0" distR="0" wp14:anchorId="411114C9" wp14:editId="0FA7B04A">
            <wp:extent cx="2520000" cy="3359915"/>
            <wp:effectExtent l="0" t="0" r="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3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3414" w14:textId="77777777" w:rsidR="00A97170" w:rsidRDefault="00A97170" w:rsidP="00EA7627">
      <w:pPr>
        <w:jc w:val="center"/>
      </w:pPr>
    </w:p>
    <w:p w14:paraId="3CEDD289" w14:textId="4BA645DB" w:rsidR="00A97170" w:rsidRDefault="003C38BC" w:rsidP="00A97170">
      <w:pPr>
        <w:pStyle w:val="a3"/>
        <w:numPr>
          <w:ilvl w:val="0"/>
          <w:numId w:val="1"/>
        </w:numPr>
      </w:pPr>
      <w:r>
        <w:t xml:space="preserve">Выкручиваем метизы, удерживающие заднюю стенку </w:t>
      </w:r>
      <w:r>
        <w:t>узла привода печатающей головки</w:t>
      </w:r>
      <w:r w:rsidR="000029DE">
        <w:t>, и убираем стенку.</w:t>
      </w:r>
    </w:p>
    <w:p w14:paraId="3D9EFF41" w14:textId="582FC256" w:rsidR="003C38BC" w:rsidRDefault="003C38BC" w:rsidP="003C38BC">
      <w:r w:rsidRPr="003C38BC">
        <w:drawing>
          <wp:inline distT="0" distB="0" distL="0" distR="0" wp14:anchorId="3B3F38E1" wp14:editId="1C63D856">
            <wp:extent cx="6292215" cy="3501958"/>
            <wp:effectExtent l="0" t="0" r="6985" b="381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5793"/>
                    <a:stretch/>
                  </pic:blipFill>
                  <pic:spPr bwMode="auto">
                    <a:xfrm>
                      <a:off x="0" y="0"/>
                      <a:ext cx="6292800" cy="350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AA114" w14:textId="783B5069" w:rsidR="000029DE" w:rsidRDefault="000029DE" w:rsidP="003C38BC"/>
    <w:p w14:paraId="1688D4AB" w14:textId="77777777" w:rsidR="000029DE" w:rsidRDefault="000029DE" w:rsidP="003C38BC"/>
    <w:p w14:paraId="1A5355CD" w14:textId="77777777" w:rsidR="000029DE" w:rsidRDefault="000029DE" w:rsidP="003C38BC"/>
    <w:p w14:paraId="0A0F5D5C" w14:textId="77777777" w:rsidR="000029DE" w:rsidRDefault="000029DE" w:rsidP="003C38BC"/>
    <w:p w14:paraId="0A7D5BA1" w14:textId="77777777" w:rsidR="000029DE" w:rsidRDefault="000029DE" w:rsidP="003C38BC"/>
    <w:p w14:paraId="1F2930C1" w14:textId="77777777" w:rsidR="000029DE" w:rsidRDefault="000029DE" w:rsidP="003C38BC"/>
    <w:p w14:paraId="28A87D0D" w14:textId="5AB8A4A9" w:rsidR="003C38BC" w:rsidRDefault="000029DE" w:rsidP="000029DE">
      <w:pPr>
        <w:pStyle w:val="a3"/>
        <w:numPr>
          <w:ilvl w:val="0"/>
          <w:numId w:val="1"/>
        </w:numPr>
      </w:pPr>
      <w:r>
        <w:t>Выкручиваем метизы, удерживающие крепления вала. Они располагаются под креплениями.</w:t>
      </w:r>
    </w:p>
    <w:p w14:paraId="0A4023E6" w14:textId="3B7A86DD" w:rsidR="000029DE" w:rsidRDefault="000029DE" w:rsidP="000029DE">
      <w:pPr>
        <w:jc w:val="center"/>
      </w:pPr>
      <w:r w:rsidRPr="000029DE">
        <w:drawing>
          <wp:inline distT="0" distB="0" distL="0" distR="0" wp14:anchorId="6694AAFE" wp14:editId="7070C2E3">
            <wp:extent cx="4318000" cy="3238500"/>
            <wp:effectExtent l="0" t="0" r="0" b="12700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7EE5" w14:textId="53A0CBD6" w:rsidR="000029DE" w:rsidRDefault="000029DE" w:rsidP="000029DE">
      <w:r w:rsidRPr="000029DE">
        <w:drawing>
          <wp:inline distT="0" distB="0" distL="0" distR="0" wp14:anchorId="14C5881B" wp14:editId="262280D4">
            <wp:extent cx="2879725" cy="2451370"/>
            <wp:effectExtent l="0" t="0" r="0" b="12700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2037" b="14118"/>
                    <a:stretch/>
                  </pic:blipFill>
                  <pic:spPr bwMode="auto">
                    <a:xfrm>
                      <a:off x="0" y="0"/>
                      <a:ext cx="2880973" cy="2452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0029DE">
        <w:drawing>
          <wp:inline distT="0" distB="0" distL="0" distR="0" wp14:anchorId="0F455CB2" wp14:editId="5A88F80C">
            <wp:extent cx="2665379" cy="2433161"/>
            <wp:effectExtent l="0" t="0" r="1905" b="5715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7842"/>
                    <a:stretch/>
                  </pic:blipFill>
                  <pic:spPr bwMode="auto">
                    <a:xfrm>
                      <a:off x="0" y="0"/>
                      <a:ext cx="2665860" cy="24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B7B45" w14:textId="77777777" w:rsidR="004E073C" w:rsidRDefault="004E073C" w:rsidP="000029DE"/>
    <w:p w14:paraId="37A30066" w14:textId="2137C612" w:rsidR="004E073C" w:rsidRPr="004E073C" w:rsidRDefault="004E073C" w:rsidP="004E073C">
      <w:pPr>
        <w:pStyle w:val="a3"/>
        <w:numPr>
          <w:ilvl w:val="0"/>
          <w:numId w:val="1"/>
        </w:numPr>
      </w:pPr>
      <w:r>
        <w:t xml:space="preserve">Извлекаем приводной ремень </w:t>
      </w:r>
      <w:r>
        <w:rPr>
          <w:lang w:val="en-US"/>
        </w:rPr>
        <w:t>XY.</w:t>
      </w:r>
    </w:p>
    <w:p w14:paraId="23843025" w14:textId="73B67714" w:rsidR="004E073C" w:rsidRDefault="004E073C" w:rsidP="004E073C">
      <w:pPr>
        <w:pStyle w:val="a3"/>
        <w:numPr>
          <w:ilvl w:val="0"/>
          <w:numId w:val="1"/>
        </w:numPr>
      </w:pPr>
      <w:r>
        <w:t>Извлекаем швеллер с роликами.</w:t>
      </w:r>
    </w:p>
    <w:p w14:paraId="631D9D54" w14:textId="3D2A71C7" w:rsidR="00345112" w:rsidRPr="003B217F" w:rsidRDefault="003B217F" w:rsidP="003B217F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Схема сборки роликов</w:t>
      </w:r>
      <w:r w:rsidR="000500F1">
        <w:rPr>
          <w:lang w:val="en-US"/>
        </w:rPr>
        <w:t xml:space="preserve"> (левого и правого)</w:t>
      </w:r>
      <w:r>
        <w:rPr>
          <w:lang w:val="en-US"/>
        </w:rPr>
        <w:t xml:space="preserve"> представлена на рисунке ниже.</w:t>
      </w:r>
    </w:p>
    <w:p w14:paraId="5C3136C8" w14:textId="5FE908D8" w:rsidR="007D01EC" w:rsidRDefault="003B217F" w:rsidP="003B217F">
      <w:pPr>
        <w:jc w:val="center"/>
      </w:pPr>
      <w:r w:rsidRPr="003B217F">
        <w:drawing>
          <wp:inline distT="0" distB="0" distL="0" distR="0" wp14:anchorId="0A052C73" wp14:editId="53D8A4EA">
            <wp:extent cx="3793269" cy="2738444"/>
            <wp:effectExtent l="0" t="0" r="0" b="5080"/>
            <wp:docPr id="1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518" t="8422" r="12597"/>
                    <a:stretch/>
                  </pic:blipFill>
                  <pic:spPr bwMode="auto">
                    <a:xfrm>
                      <a:off x="0" y="0"/>
                      <a:ext cx="3796638" cy="2740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88EF4" w14:textId="21EB8049" w:rsidR="00C36FDC" w:rsidRDefault="00C36FDC" w:rsidP="00C36FDC">
      <w:pPr>
        <w:pStyle w:val="a3"/>
        <w:numPr>
          <w:ilvl w:val="0"/>
          <w:numId w:val="1"/>
        </w:numPr>
      </w:pPr>
      <w:r>
        <w:t xml:space="preserve">Схема установки роликов. Обратите внимание, что </w:t>
      </w:r>
      <w:r w:rsidR="000500F1">
        <w:t>сборка роликов</w:t>
      </w:r>
      <w:r>
        <w:t xml:space="preserve"> </w:t>
      </w:r>
      <w:r w:rsidR="000500F1">
        <w:t>имеет различное позиционирование при установке.</w:t>
      </w:r>
    </w:p>
    <w:p w14:paraId="393B843E" w14:textId="0FD5F6F7" w:rsidR="003B217F" w:rsidRDefault="00A95055" w:rsidP="00C146CC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142A12" wp14:editId="777D7359">
                <wp:simplePos x="0" y="0"/>
                <wp:positionH relativeFrom="column">
                  <wp:posOffset>1057260</wp:posOffset>
                </wp:positionH>
                <wp:positionV relativeFrom="paragraph">
                  <wp:posOffset>1312511</wp:posOffset>
                </wp:positionV>
                <wp:extent cx="335915" cy="2315723"/>
                <wp:effectExtent l="406400" t="0" r="476885" b="0"/>
                <wp:wrapNone/>
                <wp:docPr id="19" name="Стрелка вниз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96356">
                          <a:off x="0" y="0"/>
                          <a:ext cx="335915" cy="2315723"/>
                        </a:xfrm>
                        <a:prstGeom prst="downArrow">
                          <a:avLst>
                            <a:gd name="adj1" fmla="val 50000"/>
                            <a:gd name="adj2" fmla="val 4710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24B3F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_x0421__x0442__x0440__x0435__x043b__x043a__x0430__x0020__x0432__x043d__x0438__x0437__x0020_19" o:spid="_x0000_s1026" type="#_x0000_t67" style="position:absolute;margin-left:83.25pt;margin-top:103.35pt;width:26.45pt;height:182.35pt;rotation:-1860834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" adj="20124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1451B9" wp14:editId="7C366F26">
                <wp:simplePos x="0" y="0"/>
                <wp:positionH relativeFrom="column">
                  <wp:posOffset>4304282</wp:posOffset>
                </wp:positionH>
                <wp:positionV relativeFrom="paragraph">
                  <wp:posOffset>2735603</wp:posOffset>
                </wp:positionV>
                <wp:extent cx="335915" cy="1140460"/>
                <wp:effectExtent l="152400" t="25400" r="70485" b="2540"/>
                <wp:wrapNone/>
                <wp:docPr id="18" name="Стрелка вниз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1800">
                          <a:off x="0" y="0"/>
                          <a:ext cx="335915" cy="1140460"/>
                        </a:xfrm>
                        <a:prstGeom prst="downArrow">
                          <a:avLst>
                            <a:gd name="adj1" fmla="val 50000"/>
                            <a:gd name="adj2" fmla="val 4710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50F7" id="_x0421__x0442__x0440__x0435__x043b__x043a__x0430__x0020__x0432__x043d__x0438__x0437__x0020_18" o:spid="_x0000_s1026" type="#_x0000_t67" style="position:absolute;margin-left:338.9pt;margin-top:215.4pt;width:26.45pt;height:89.8pt;rotation:1214382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" adj="18603" fillcolor="#5b9bd5 [3204]" strokecolor="#1f4d78 [1604]" strokeweight="1pt"/>
            </w:pict>
          </mc:Fallback>
        </mc:AlternateContent>
      </w:r>
      <w:r w:rsidR="00C36FDC" w:rsidRPr="00C36FDC">
        <w:drawing>
          <wp:inline distT="0" distB="0" distL="0" distR="0" wp14:anchorId="211DABBD" wp14:editId="68EBC809">
            <wp:extent cx="5664200" cy="3302000"/>
            <wp:effectExtent l="0" t="0" r="0" b="0"/>
            <wp:docPr id="1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24BE" w14:textId="0240ED23" w:rsidR="000500F1" w:rsidRDefault="000500F1" w:rsidP="00C146CC"/>
    <w:p w14:paraId="5AF73A2A" w14:textId="58B0B1B9" w:rsidR="00A95055" w:rsidRDefault="00A95055" w:rsidP="00A95055">
      <w:r>
        <w:tab/>
      </w:r>
      <w:r w:rsidRPr="00A95055">
        <w:drawing>
          <wp:inline distT="0" distB="0" distL="0" distR="0" wp14:anchorId="244D70A4" wp14:editId="49E7018B">
            <wp:extent cx="2031689" cy="1864800"/>
            <wp:effectExtent l="0" t="0" r="635" b="0"/>
            <wp:docPr id="1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1689" cy="18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 w:rsidRPr="00A95055">
        <w:drawing>
          <wp:inline distT="0" distB="0" distL="0" distR="0" wp14:anchorId="07DE10EE" wp14:editId="5AA16E6A">
            <wp:extent cx="2074410" cy="1864800"/>
            <wp:effectExtent l="0" t="0" r="8890" b="0"/>
            <wp:docPr id="1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74410" cy="18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DB8E" w14:textId="77777777" w:rsidR="00A95055" w:rsidRDefault="00A95055" w:rsidP="00A95055"/>
    <w:p w14:paraId="44FB925B" w14:textId="27B6E2F0" w:rsidR="00A95055" w:rsidRPr="00C36FDC" w:rsidRDefault="00A95055" w:rsidP="00A95055">
      <w:pPr>
        <w:pStyle w:val="a3"/>
        <w:numPr>
          <w:ilvl w:val="0"/>
          <w:numId w:val="1"/>
        </w:numPr>
      </w:pPr>
      <w:r>
        <w:t>Сборка роликов завершена.</w:t>
      </w:r>
      <w:bookmarkStart w:id="0" w:name="_GoBack"/>
      <w:bookmarkEnd w:id="0"/>
    </w:p>
    <w:sectPr w:rsidR="00A95055" w:rsidRPr="00C36FDC" w:rsidSect="00F86FDC">
      <w:pgSz w:w="11900" w:h="16840"/>
      <w:pgMar w:top="546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AE1A25"/>
    <w:multiLevelType w:val="hybridMultilevel"/>
    <w:tmpl w:val="78A020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08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6FDC"/>
    <w:rsid w:val="000029DE"/>
    <w:rsid w:val="000500F1"/>
    <w:rsid w:val="0012092C"/>
    <w:rsid w:val="0019380A"/>
    <w:rsid w:val="00244911"/>
    <w:rsid w:val="002C4A9C"/>
    <w:rsid w:val="00345112"/>
    <w:rsid w:val="003B217F"/>
    <w:rsid w:val="003C38BC"/>
    <w:rsid w:val="00493755"/>
    <w:rsid w:val="004E073C"/>
    <w:rsid w:val="005557FE"/>
    <w:rsid w:val="007D01EC"/>
    <w:rsid w:val="008A3626"/>
    <w:rsid w:val="00A35916"/>
    <w:rsid w:val="00A95055"/>
    <w:rsid w:val="00A97170"/>
    <w:rsid w:val="00B8311B"/>
    <w:rsid w:val="00C12427"/>
    <w:rsid w:val="00C146CC"/>
    <w:rsid w:val="00C36FDC"/>
    <w:rsid w:val="00DE5A0D"/>
    <w:rsid w:val="00EA7627"/>
    <w:rsid w:val="00F32E66"/>
    <w:rsid w:val="00F50DC4"/>
    <w:rsid w:val="00F86FDC"/>
    <w:rsid w:val="00FA0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EF4C3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0C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4</Pages>
  <Words>130</Words>
  <Characters>745</Characters>
  <Application>Microsoft Macintosh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 Anisimov</dc:creator>
  <cp:keywords/>
  <dc:description/>
  <cp:lastModifiedBy>Maksim Anisimov</cp:lastModifiedBy>
  <cp:revision>11</cp:revision>
  <dcterms:created xsi:type="dcterms:W3CDTF">2016-07-04T12:51:00Z</dcterms:created>
  <dcterms:modified xsi:type="dcterms:W3CDTF">2016-07-05T11:02:00Z</dcterms:modified>
</cp:coreProperties>
</file>